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1DE0D" w14:textId="77777777" w:rsidR="002F65E6" w:rsidRDefault="002F65E6">
      <w:r>
        <w:rPr>
          <w:noProof/>
        </w:rPr>
        <w:drawing>
          <wp:anchor distT="0" distB="0" distL="114300" distR="114300" simplePos="0" relativeHeight="251663360" behindDoc="1" locked="0" layoutInCell="1" allowOverlap="1" wp14:anchorId="4E3F2A24" wp14:editId="6840972B">
            <wp:simplePos x="0" y="0"/>
            <wp:positionH relativeFrom="column">
              <wp:posOffset>5143500</wp:posOffset>
            </wp:positionH>
            <wp:positionV relativeFrom="paragraph">
              <wp:posOffset>-914400</wp:posOffset>
            </wp:positionV>
            <wp:extent cx="1257300" cy="1602740"/>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 lax copy.jpg"/>
                    <pic:cNvPicPr/>
                  </pic:nvPicPr>
                  <pic:blipFill>
                    <a:blip r:embed="rId6">
                      <a:alphaModFix amt="50000"/>
                      <a:extLst>
                        <a:ext uri="{28A0092B-C50C-407E-A947-70E740481C1C}">
                          <a14:useLocalDpi xmlns:a14="http://schemas.microsoft.com/office/drawing/2010/main" val="0"/>
                        </a:ext>
                      </a:extLst>
                    </a:blip>
                    <a:stretch>
                      <a:fillRect/>
                    </a:stretch>
                  </pic:blipFill>
                  <pic:spPr>
                    <a:xfrm>
                      <a:off x="0" y="0"/>
                      <a:ext cx="1257300" cy="16027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0F442A3" wp14:editId="05AD1DEB">
            <wp:simplePos x="0" y="0"/>
            <wp:positionH relativeFrom="column">
              <wp:posOffset>0</wp:posOffset>
            </wp:positionH>
            <wp:positionV relativeFrom="paragraph">
              <wp:posOffset>-914400</wp:posOffset>
            </wp:positionV>
            <wp:extent cx="5141730" cy="15995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5-11-10 at 10.36.58.png"/>
                    <pic:cNvPicPr/>
                  </pic:nvPicPr>
                  <pic:blipFill rotWithShape="1">
                    <a:blip r:embed="rId7">
                      <a:alphaModFix amt="35000"/>
                      <a:extLst>
                        <a:ext uri="{28A0092B-C50C-407E-A947-70E740481C1C}">
                          <a14:useLocalDpi xmlns:a14="http://schemas.microsoft.com/office/drawing/2010/main" val="0"/>
                        </a:ext>
                      </a:extLst>
                    </a:blip>
                    <a:srcRect r="27938"/>
                    <a:stretch/>
                  </pic:blipFill>
                  <pic:spPr bwMode="auto">
                    <a:xfrm>
                      <a:off x="0" y="0"/>
                      <a:ext cx="5143771"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D616469" wp14:editId="7C55F824">
            <wp:simplePos x="0" y="0"/>
            <wp:positionH relativeFrom="column">
              <wp:posOffset>-1205865</wp:posOffset>
            </wp:positionH>
            <wp:positionV relativeFrom="paragraph">
              <wp:posOffset>-916940</wp:posOffset>
            </wp:positionV>
            <wp:extent cx="1219835" cy="16027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 lax copy.jpg"/>
                    <pic:cNvPicPr/>
                  </pic:nvPicPr>
                  <pic:blipFill>
                    <a:blip r:embed="rId6">
                      <a:alphaModFix amt="50000"/>
                      <a:extLst>
                        <a:ext uri="{28A0092B-C50C-407E-A947-70E740481C1C}">
                          <a14:useLocalDpi xmlns:a14="http://schemas.microsoft.com/office/drawing/2010/main" val="0"/>
                        </a:ext>
                      </a:extLst>
                    </a:blip>
                    <a:stretch>
                      <a:fillRect/>
                    </a:stretch>
                  </pic:blipFill>
                  <pic:spPr>
                    <a:xfrm>
                      <a:off x="0" y="0"/>
                      <a:ext cx="1219835" cy="1602740"/>
                    </a:xfrm>
                    <a:prstGeom prst="rect">
                      <a:avLst/>
                    </a:prstGeom>
                  </pic:spPr>
                </pic:pic>
              </a:graphicData>
            </a:graphic>
            <wp14:sizeRelH relativeFrom="page">
              <wp14:pctWidth>0</wp14:pctWidth>
            </wp14:sizeRelH>
            <wp14:sizeRelV relativeFrom="page">
              <wp14:pctHeight>0</wp14:pctHeight>
            </wp14:sizeRelV>
          </wp:anchor>
        </w:drawing>
      </w:r>
    </w:p>
    <w:p w14:paraId="16C0550B" w14:textId="77777777" w:rsidR="002F65E6" w:rsidRDefault="002F65E6"/>
    <w:p w14:paraId="6B8B42F0" w14:textId="77777777" w:rsidR="002F65E6" w:rsidRDefault="002F65E6"/>
    <w:p w14:paraId="5893D704" w14:textId="77777777" w:rsidR="002F65E6" w:rsidRDefault="002F65E6"/>
    <w:p w14:paraId="3AAC8899" w14:textId="77777777" w:rsidR="00A11B0A" w:rsidRDefault="008A4D1C">
      <w:r>
        <w:t>South West Committee Meeting</w:t>
      </w:r>
    </w:p>
    <w:p w14:paraId="08012EC0" w14:textId="77777777" w:rsidR="008A4D1C" w:rsidRDefault="008A4D1C">
      <w:r>
        <w:t>Tuesday, 16</w:t>
      </w:r>
      <w:r w:rsidRPr="008A4D1C">
        <w:rPr>
          <w:vertAlign w:val="superscript"/>
        </w:rPr>
        <w:t>th</w:t>
      </w:r>
      <w:r>
        <w:t xml:space="preserve"> June 2020 – 7.00 pm</w:t>
      </w:r>
    </w:p>
    <w:p w14:paraId="306B3512" w14:textId="77777777" w:rsidR="008A4D1C" w:rsidRDefault="008A4D1C">
      <w:r>
        <w:t>Via Zoom</w:t>
      </w:r>
    </w:p>
    <w:p w14:paraId="1BDFCBA8" w14:textId="77777777" w:rsidR="008A4D1C" w:rsidRDefault="008A4D1C"/>
    <w:p w14:paraId="7394B6E2" w14:textId="77777777" w:rsidR="008A4D1C" w:rsidRDefault="008A4D1C">
      <w:r>
        <w:t xml:space="preserve">Present:  Heidi Marvin (HM), Helen Amos (HA), Sally Keogh (SK), Chloe </w:t>
      </w:r>
      <w:proofErr w:type="spellStart"/>
      <w:r>
        <w:t>Wat</w:t>
      </w:r>
      <w:r w:rsidR="002F65E6">
        <w:t>t</w:t>
      </w:r>
      <w:r>
        <w:t>erston</w:t>
      </w:r>
      <w:proofErr w:type="spellEnd"/>
      <w:r>
        <w:t xml:space="preserve"> (CW), Kate Nelson-Lee (KNL), Michele Bray (MB), Victoria Westwood (VW)</w:t>
      </w:r>
    </w:p>
    <w:p w14:paraId="2B38E78D" w14:textId="77777777" w:rsidR="008A4D1C" w:rsidRDefault="008A4D1C"/>
    <w:tbl>
      <w:tblPr>
        <w:tblStyle w:val="TableGrid"/>
        <w:tblW w:w="0" w:type="auto"/>
        <w:tblLook w:val="04A0" w:firstRow="1" w:lastRow="0" w:firstColumn="1" w:lastColumn="0" w:noHBand="0" w:noVBand="1"/>
      </w:tblPr>
      <w:tblGrid>
        <w:gridCol w:w="817"/>
        <w:gridCol w:w="6379"/>
        <w:gridCol w:w="1320"/>
      </w:tblGrid>
      <w:tr w:rsidR="008A4D1C" w14:paraId="32AD4393" w14:textId="77777777" w:rsidTr="00276D4F">
        <w:tc>
          <w:tcPr>
            <w:tcW w:w="817" w:type="dxa"/>
          </w:tcPr>
          <w:p w14:paraId="4117D1FB" w14:textId="77777777" w:rsidR="008A4D1C" w:rsidRDefault="008A4D1C"/>
        </w:tc>
        <w:tc>
          <w:tcPr>
            <w:tcW w:w="6379" w:type="dxa"/>
          </w:tcPr>
          <w:p w14:paraId="49DF6825" w14:textId="77777777" w:rsidR="008A4D1C" w:rsidRDefault="008A4D1C"/>
        </w:tc>
        <w:tc>
          <w:tcPr>
            <w:tcW w:w="1320" w:type="dxa"/>
          </w:tcPr>
          <w:p w14:paraId="1AAB24BE" w14:textId="77777777" w:rsidR="008A4D1C" w:rsidRDefault="008A4D1C">
            <w:r>
              <w:t>Action by:</w:t>
            </w:r>
          </w:p>
        </w:tc>
      </w:tr>
      <w:tr w:rsidR="008A4D1C" w14:paraId="727F62AA" w14:textId="77777777" w:rsidTr="00276D4F">
        <w:tc>
          <w:tcPr>
            <w:tcW w:w="817" w:type="dxa"/>
          </w:tcPr>
          <w:p w14:paraId="3C061ADF" w14:textId="77777777" w:rsidR="008A4D1C" w:rsidRDefault="008A4D1C">
            <w:r>
              <w:t xml:space="preserve">1 </w:t>
            </w:r>
          </w:p>
        </w:tc>
        <w:tc>
          <w:tcPr>
            <w:tcW w:w="6379" w:type="dxa"/>
          </w:tcPr>
          <w:p w14:paraId="5141A6E4" w14:textId="77777777" w:rsidR="008A4D1C" w:rsidRDefault="008A4D1C">
            <w:r>
              <w:t xml:space="preserve">Apologies for absence:  Claire </w:t>
            </w:r>
            <w:proofErr w:type="spellStart"/>
            <w:r>
              <w:t>Stoot</w:t>
            </w:r>
            <w:proofErr w:type="spellEnd"/>
          </w:p>
          <w:p w14:paraId="5EAC5669" w14:textId="77777777" w:rsidR="001957EC" w:rsidRDefault="001957EC"/>
        </w:tc>
        <w:tc>
          <w:tcPr>
            <w:tcW w:w="1320" w:type="dxa"/>
          </w:tcPr>
          <w:p w14:paraId="147BF554" w14:textId="77777777" w:rsidR="008A4D1C" w:rsidRDefault="008A4D1C"/>
        </w:tc>
      </w:tr>
      <w:tr w:rsidR="008A4D1C" w14:paraId="652BC35E" w14:textId="77777777" w:rsidTr="00276D4F">
        <w:tc>
          <w:tcPr>
            <w:tcW w:w="817" w:type="dxa"/>
          </w:tcPr>
          <w:p w14:paraId="1BF91B15" w14:textId="77777777" w:rsidR="008A4D1C" w:rsidRDefault="008A4D1C">
            <w:r>
              <w:t>2</w:t>
            </w:r>
          </w:p>
        </w:tc>
        <w:tc>
          <w:tcPr>
            <w:tcW w:w="6379" w:type="dxa"/>
          </w:tcPr>
          <w:p w14:paraId="3E90A9E7" w14:textId="77777777" w:rsidR="008A4D1C" w:rsidRDefault="008A4D1C">
            <w:r>
              <w:t>Minutes of last meeting</w:t>
            </w:r>
            <w:r w:rsidR="001E5D90">
              <w:t>:</w:t>
            </w:r>
            <w:r>
              <w:t xml:space="preserve"> </w:t>
            </w:r>
            <w:r w:rsidR="001E5D90">
              <w:t xml:space="preserve"> approved</w:t>
            </w:r>
            <w:r>
              <w:t xml:space="preserve"> </w:t>
            </w:r>
          </w:p>
          <w:p w14:paraId="4ED2E260" w14:textId="77777777" w:rsidR="008A4D1C" w:rsidRDefault="008A4D1C">
            <w:r>
              <w:t xml:space="preserve">Matters arising: </w:t>
            </w:r>
          </w:p>
          <w:p w14:paraId="0B436674" w14:textId="77777777" w:rsidR="008A4D1C" w:rsidRDefault="008A4D1C" w:rsidP="008A4D1C">
            <w:pPr>
              <w:pStyle w:val="ListParagraph"/>
              <w:numPr>
                <w:ilvl w:val="0"/>
                <w:numId w:val="1"/>
              </w:numPr>
            </w:pPr>
            <w:proofErr w:type="gramStart"/>
            <w:r>
              <w:t>new</w:t>
            </w:r>
            <w:proofErr w:type="gramEnd"/>
            <w:r>
              <w:t xml:space="preserve"> Umpiring Advisory group being set up by EL, hoping SW will be represented by Paul Jenkins and MB</w:t>
            </w:r>
          </w:p>
          <w:p w14:paraId="33BE20FF" w14:textId="77777777" w:rsidR="008A4D1C" w:rsidRDefault="008A4D1C" w:rsidP="008A4D1C">
            <w:pPr>
              <w:pStyle w:val="ListParagraph"/>
              <w:numPr>
                <w:ilvl w:val="0"/>
                <w:numId w:val="1"/>
              </w:numPr>
            </w:pPr>
            <w:proofErr w:type="gramStart"/>
            <w:r>
              <w:t>search</w:t>
            </w:r>
            <w:proofErr w:type="gramEnd"/>
            <w:r>
              <w:t xml:space="preserve"> for SW </w:t>
            </w:r>
            <w:proofErr w:type="spellStart"/>
            <w:r>
              <w:t>Uni</w:t>
            </w:r>
            <w:proofErr w:type="spellEnd"/>
            <w:r>
              <w:t xml:space="preserve"> Rep ongoing </w:t>
            </w:r>
          </w:p>
          <w:p w14:paraId="20049A99" w14:textId="77777777" w:rsidR="008A4D1C" w:rsidRDefault="008A4D1C" w:rsidP="008A4D1C">
            <w:pPr>
              <w:pStyle w:val="ListParagraph"/>
              <w:numPr>
                <w:ilvl w:val="0"/>
                <w:numId w:val="1"/>
              </w:numPr>
            </w:pPr>
            <w:r>
              <w:t>SW officiating database – MB reported that Platform is tricky to get accurate/up-to-date data from; SW umpiring FB set up last season was getting going and probably a better tool going forward</w:t>
            </w:r>
          </w:p>
          <w:p w14:paraId="6BABAFC1" w14:textId="77777777" w:rsidR="008A4D1C" w:rsidRDefault="008A4D1C" w:rsidP="008A4D1C">
            <w:pPr>
              <w:pStyle w:val="ListParagraph"/>
              <w:numPr>
                <w:ilvl w:val="0"/>
                <w:numId w:val="1"/>
              </w:numPr>
            </w:pPr>
            <w:r>
              <w:t xml:space="preserve">Are there any outstanding payments from clubs for the League?  Check with Emily </w:t>
            </w:r>
            <w:proofErr w:type="spellStart"/>
            <w:r>
              <w:t>Feist</w:t>
            </w:r>
            <w:proofErr w:type="spellEnd"/>
            <w:r w:rsidR="001957EC">
              <w:t xml:space="preserve"> (EF)</w:t>
            </w:r>
          </w:p>
          <w:p w14:paraId="34826697" w14:textId="77777777" w:rsidR="008A4D1C" w:rsidRDefault="008A4D1C" w:rsidP="008A4D1C">
            <w:pPr>
              <w:pStyle w:val="ListParagraph"/>
              <w:numPr>
                <w:ilvl w:val="0"/>
                <w:numId w:val="1"/>
              </w:numPr>
            </w:pPr>
            <w:r>
              <w:t>Budget – 2</w:t>
            </w:r>
            <w:r w:rsidRPr="008A4D1C">
              <w:rPr>
                <w:vertAlign w:val="superscript"/>
              </w:rPr>
              <w:t>nd</w:t>
            </w:r>
            <w:r>
              <w:t xml:space="preserve"> tranche of this season’s budget wasn’t drawn down as league tournaments and regional competitions were cancelled; budget for 2020-21 season will be/has been allocated/received (?); KNL warned that the non-spending of part of a region’s budget can result in the budget for the next season being reduced by EL</w:t>
            </w:r>
          </w:p>
          <w:p w14:paraId="09A682DB" w14:textId="77777777" w:rsidR="001957EC" w:rsidRDefault="001957EC" w:rsidP="001957EC">
            <w:pPr>
              <w:pStyle w:val="ListParagraph"/>
            </w:pPr>
          </w:p>
        </w:tc>
        <w:tc>
          <w:tcPr>
            <w:tcW w:w="1320" w:type="dxa"/>
          </w:tcPr>
          <w:p w14:paraId="53F6B06C" w14:textId="77777777" w:rsidR="008A4D1C" w:rsidRDefault="008A4D1C"/>
          <w:p w14:paraId="39DB0729" w14:textId="77777777" w:rsidR="008A4D1C" w:rsidRDefault="008A4D1C"/>
          <w:p w14:paraId="22AE8743" w14:textId="77777777" w:rsidR="008A4D1C" w:rsidRDefault="003D72F1">
            <w:r>
              <w:t>PJ/</w:t>
            </w:r>
            <w:r w:rsidR="008A4D1C">
              <w:t>MB</w:t>
            </w:r>
          </w:p>
          <w:p w14:paraId="1C87E73D" w14:textId="77777777" w:rsidR="008A4D1C" w:rsidRDefault="008A4D1C"/>
          <w:p w14:paraId="24BED718" w14:textId="77777777" w:rsidR="008A4D1C" w:rsidRDefault="008A4D1C"/>
          <w:p w14:paraId="484E7595" w14:textId="77777777" w:rsidR="008A4D1C" w:rsidRDefault="008A4D1C">
            <w:r>
              <w:t>MB</w:t>
            </w:r>
          </w:p>
          <w:p w14:paraId="0501A202" w14:textId="77777777" w:rsidR="008A4D1C" w:rsidRDefault="008A4D1C"/>
          <w:p w14:paraId="2AB0E824" w14:textId="77777777" w:rsidR="008A4D1C" w:rsidRDefault="008A4D1C"/>
          <w:p w14:paraId="5FC67682" w14:textId="77777777" w:rsidR="008A4D1C" w:rsidRDefault="008A4D1C"/>
          <w:p w14:paraId="5BBD335D" w14:textId="6A0BB8F9" w:rsidR="008A4D1C" w:rsidRDefault="008A4D1C">
            <w:r>
              <w:t>VW</w:t>
            </w:r>
            <w:r w:rsidR="005B6794">
              <w:t>/HA</w:t>
            </w:r>
            <w:bookmarkStart w:id="0" w:name="_GoBack"/>
            <w:bookmarkEnd w:id="0"/>
          </w:p>
          <w:p w14:paraId="04686456" w14:textId="77777777" w:rsidR="008A4D1C" w:rsidRDefault="008A4D1C"/>
          <w:p w14:paraId="33DDD9C9" w14:textId="77777777" w:rsidR="008A4D1C" w:rsidRDefault="008A4D1C"/>
          <w:p w14:paraId="60F8C3BE" w14:textId="77777777" w:rsidR="008A4D1C" w:rsidRDefault="008A4D1C"/>
          <w:p w14:paraId="427A340E" w14:textId="77777777" w:rsidR="008A4D1C" w:rsidRDefault="008A4D1C">
            <w:r>
              <w:t>CW/HA</w:t>
            </w:r>
          </w:p>
        </w:tc>
      </w:tr>
      <w:tr w:rsidR="008A4D1C" w14:paraId="34BA6CD2" w14:textId="77777777" w:rsidTr="00276D4F">
        <w:tc>
          <w:tcPr>
            <w:tcW w:w="817" w:type="dxa"/>
          </w:tcPr>
          <w:p w14:paraId="5AF2D586" w14:textId="77777777" w:rsidR="008A4D1C" w:rsidRDefault="008A4D1C">
            <w:r>
              <w:t>3</w:t>
            </w:r>
          </w:p>
        </w:tc>
        <w:tc>
          <w:tcPr>
            <w:tcW w:w="6379" w:type="dxa"/>
          </w:tcPr>
          <w:p w14:paraId="30F6507E" w14:textId="77777777" w:rsidR="008A4D1C" w:rsidRDefault="008A4D1C">
            <w:r>
              <w:t>SW Proposed Constitution</w:t>
            </w:r>
            <w:r w:rsidR="001E5D90">
              <w:t>:</w:t>
            </w:r>
            <w:r>
              <w:t xml:space="preserve">  HA thanked for all her work putting this together; it was proposed that the AGM be held in May or June, not April</w:t>
            </w:r>
          </w:p>
          <w:p w14:paraId="747AD14E" w14:textId="77777777" w:rsidR="001957EC" w:rsidRDefault="001957EC"/>
        </w:tc>
        <w:tc>
          <w:tcPr>
            <w:tcW w:w="1320" w:type="dxa"/>
          </w:tcPr>
          <w:p w14:paraId="26BC8DE1" w14:textId="77777777" w:rsidR="008A4D1C" w:rsidRDefault="008A4D1C"/>
          <w:p w14:paraId="2A9BC3FC" w14:textId="77777777" w:rsidR="008A4D1C" w:rsidRDefault="008A4D1C">
            <w:r>
              <w:t>HA</w:t>
            </w:r>
          </w:p>
        </w:tc>
      </w:tr>
      <w:tr w:rsidR="008A4D1C" w14:paraId="4045D51B" w14:textId="77777777" w:rsidTr="00276D4F">
        <w:tc>
          <w:tcPr>
            <w:tcW w:w="817" w:type="dxa"/>
          </w:tcPr>
          <w:p w14:paraId="6EED78B2" w14:textId="77777777" w:rsidR="008A4D1C" w:rsidRDefault="001957EC">
            <w:r>
              <w:t>4</w:t>
            </w:r>
          </w:p>
        </w:tc>
        <w:tc>
          <w:tcPr>
            <w:tcW w:w="6379" w:type="dxa"/>
          </w:tcPr>
          <w:p w14:paraId="273C3EA6" w14:textId="77777777" w:rsidR="008A4D1C" w:rsidRDefault="001957EC">
            <w:r>
              <w:t>Proposal of Secretar</w:t>
            </w:r>
            <w:r w:rsidR="001E5D90">
              <w:t xml:space="preserve">y post:  VW was proposed by HM, </w:t>
            </w:r>
            <w:r>
              <w:t>seconded by HA and voted in</w:t>
            </w:r>
          </w:p>
          <w:p w14:paraId="4D3C350E" w14:textId="77777777" w:rsidR="001957EC" w:rsidRDefault="001957EC" w:rsidP="001957EC">
            <w:pPr>
              <w:pStyle w:val="ListParagraph"/>
              <w:numPr>
                <w:ilvl w:val="0"/>
                <w:numId w:val="2"/>
              </w:numPr>
            </w:pPr>
            <w:proofErr w:type="gramStart"/>
            <w:r>
              <w:t>committee</w:t>
            </w:r>
            <w:proofErr w:type="gramEnd"/>
            <w:r>
              <w:t xml:space="preserve"> job descriptions to be </w:t>
            </w:r>
            <w:r w:rsidR="002F65E6">
              <w:t>updated</w:t>
            </w:r>
          </w:p>
          <w:p w14:paraId="19CC3042" w14:textId="77777777" w:rsidR="001957EC" w:rsidRDefault="001957EC" w:rsidP="001957EC">
            <w:pPr>
              <w:pStyle w:val="ListParagraph"/>
            </w:pPr>
          </w:p>
        </w:tc>
        <w:tc>
          <w:tcPr>
            <w:tcW w:w="1320" w:type="dxa"/>
          </w:tcPr>
          <w:p w14:paraId="4964031B" w14:textId="77777777" w:rsidR="008A4D1C" w:rsidRDefault="008A4D1C"/>
          <w:p w14:paraId="1CD80651" w14:textId="77777777" w:rsidR="001957EC" w:rsidRDefault="001957EC"/>
          <w:p w14:paraId="26770D4C" w14:textId="77777777" w:rsidR="001957EC" w:rsidRDefault="003D72F1">
            <w:r>
              <w:t>HM/</w:t>
            </w:r>
            <w:r w:rsidR="001957EC">
              <w:t>VW</w:t>
            </w:r>
          </w:p>
        </w:tc>
      </w:tr>
      <w:tr w:rsidR="001957EC" w14:paraId="53A16841" w14:textId="77777777" w:rsidTr="00276D4F">
        <w:tc>
          <w:tcPr>
            <w:tcW w:w="817" w:type="dxa"/>
          </w:tcPr>
          <w:p w14:paraId="520D4500" w14:textId="77777777" w:rsidR="001957EC" w:rsidRDefault="001957EC">
            <w:r>
              <w:t>5</w:t>
            </w:r>
          </w:p>
        </w:tc>
        <w:tc>
          <w:tcPr>
            <w:tcW w:w="6379" w:type="dxa"/>
          </w:tcPr>
          <w:p w14:paraId="621CE2D2" w14:textId="77777777" w:rsidR="001957EC" w:rsidRDefault="001957EC">
            <w:r>
              <w:t>Website update/access and Facebook/Social Media administrator:</w:t>
            </w:r>
          </w:p>
          <w:p w14:paraId="0936799E" w14:textId="77777777" w:rsidR="001957EC" w:rsidRDefault="001957EC" w:rsidP="001957EC">
            <w:pPr>
              <w:pStyle w:val="ListParagraph"/>
              <w:numPr>
                <w:ilvl w:val="0"/>
                <w:numId w:val="2"/>
              </w:numPr>
            </w:pPr>
            <w:r>
              <w:t xml:space="preserve">EF has given VW the website access details to update email addresses, new committee details, new COVID-19 links from EL </w:t>
            </w:r>
            <w:proofErr w:type="spellStart"/>
            <w:r>
              <w:t>etc</w:t>
            </w:r>
            <w:proofErr w:type="spellEnd"/>
          </w:p>
          <w:p w14:paraId="09E46863" w14:textId="77777777" w:rsidR="001957EC" w:rsidRDefault="001957EC" w:rsidP="001957EC">
            <w:pPr>
              <w:pStyle w:val="ListParagraph"/>
              <w:numPr>
                <w:ilvl w:val="0"/>
                <w:numId w:val="2"/>
              </w:numPr>
            </w:pPr>
            <w:r>
              <w:t xml:space="preserve">EF has been doing Instagram/FB posts but would like to </w:t>
            </w:r>
            <w:r>
              <w:lastRenderedPageBreak/>
              <w:t>hand this on; she has put out an invitation but no offers have come forward; HM offered to do Instagram in the meantime (this may automatically go onto FB too); suggested that Lydia Nicholson (Cheltenham) be asked direct if she would take it on, not needing to come onto committee</w:t>
            </w:r>
            <w:r w:rsidR="001E5D90">
              <w:t xml:space="preserve">, as she is almost always at league fixtures; CW offered to continue to post on Senior Regionals </w:t>
            </w:r>
          </w:p>
          <w:p w14:paraId="1A85441B" w14:textId="77777777" w:rsidR="001957EC" w:rsidRDefault="001957EC" w:rsidP="001957EC">
            <w:pPr>
              <w:pStyle w:val="ListParagraph"/>
            </w:pPr>
          </w:p>
        </w:tc>
        <w:tc>
          <w:tcPr>
            <w:tcW w:w="1320" w:type="dxa"/>
          </w:tcPr>
          <w:p w14:paraId="059284BF" w14:textId="77777777" w:rsidR="001957EC" w:rsidRDefault="001957EC"/>
          <w:p w14:paraId="60FB4B0F" w14:textId="77777777" w:rsidR="001957EC" w:rsidRDefault="001957EC"/>
          <w:p w14:paraId="237B56B8" w14:textId="77777777" w:rsidR="001957EC" w:rsidRDefault="001957EC">
            <w:r>
              <w:t>VW</w:t>
            </w:r>
          </w:p>
          <w:p w14:paraId="4DBA8345" w14:textId="77777777" w:rsidR="001957EC" w:rsidRDefault="001957EC"/>
          <w:p w14:paraId="074AD146" w14:textId="77777777" w:rsidR="001957EC" w:rsidRDefault="001957EC"/>
          <w:p w14:paraId="5C4B30C9" w14:textId="77777777" w:rsidR="001957EC" w:rsidRDefault="001957EC"/>
          <w:p w14:paraId="4B9B7E5D" w14:textId="77777777" w:rsidR="001957EC" w:rsidRDefault="001957EC"/>
          <w:p w14:paraId="274B8C7B" w14:textId="77777777" w:rsidR="001957EC" w:rsidRDefault="001957EC"/>
          <w:p w14:paraId="1859043B" w14:textId="77777777" w:rsidR="001957EC" w:rsidRDefault="001957EC">
            <w:r>
              <w:t>HM</w:t>
            </w:r>
          </w:p>
          <w:p w14:paraId="2A041218" w14:textId="77777777" w:rsidR="001957EC" w:rsidRDefault="001957EC"/>
          <w:p w14:paraId="7936E135" w14:textId="77777777" w:rsidR="001957EC" w:rsidRDefault="001957EC">
            <w:r>
              <w:t>?</w:t>
            </w:r>
          </w:p>
          <w:p w14:paraId="496A9AD3" w14:textId="77777777" w:rsidR="001E5D90" w:rsidRDefault="001E5D90"/>
          <w:p w14:paraId="19C27223" w14:textId="77777777" w:rsidR="001E5D90" w:rsidRDefault="001E5D90">
            <w:r>
              <w:t>CW</w:t>
            </w:r>
          </w:p>
        </w:tc>
      </w:tr>
      <w:tr w:rsidR="001E5D90" w14:paraId="76B16855" w14:textId="77777777" w:rsidTr="00276D4F">
        <w:tc>
          <w:tcPr>
            <w:tcW w:w="817" w:type="dxa"/>
          </w:tcPr>
          <w:p w14:paraId="722960A6" w14:textId="77777777" w:rsidR="001E5D90" w:rsidRDefault="001E5D90">
            <w:r>
              <w:lastRenderedPageBreak/>
              <w:t>7</w:t>
            </w:r>
          </w:p>
        </w:tc>
        <w:tc>
          <w:tcPr>
            <w:tcW w:w="6379" w:type="dxa"/>
          </w:tcPr>
          <w:p w14:paraId="386DB4BE" w14:textId="77777777" w:rsidR="001E5D90" w:rsidRDefault="001E5D90">
            <w:r>
              <w:t xml:space="preserve">COVID-19 Return to Lacrosse:  </w:t>
            </w:r>
          </w:p>
          <w:p w14:paraId="63BBC15A" w14:textId="77777777" w:rsidR="001E5D90" w:rsidRDefault="001E5D90" w:rsidP="001E5D90">
            <w:pPr>
              <w:pStyle w:val="ListParagraph"/>
              <w:numPr>
                <w:ilvl w:val="0"/>
                <w:numId w:val="2"/>
              </w:numPr>
            </w:pPr>
            <w:r>
              <w:t>KNL reported that EL</w:t>
            </w:r>
            <w:r w:rsidR="003D72F1">
              <w:t xml:space="preserve"> suggest only 2 groups of 6 on one</w:t>
            </w:r>
            <w:r>
              <w:t xml:space="preserve"> pitch; all information is on EL website; ‘being sensible’ is key approach</w:t>
            </w:r>
          </w:p>
          <w:p w14:paraId="34F57BDA" w14:textId="77777777" w:rsidR="001E5D90" w:rsidRDefault="003D72F1" w:rsidP="001E5D90">
            <w:pPr>
              <w:pStyle w:val="ListParagraph"/>
              <w:numPr>
                <w:ilvl w:val="0"/>
                <w:numId w:val="2"/>
              </w:numPr>
            </w:pPr>
            <w:r>
              <w:t>NLC</w:t>
            </w:r>
            <w:r w:rsidR="001E5D90">
              <w:t xml:space="preserve"> have requested an outline ‘return to lacrosse’ p</w:t>
            </w:r>
            <w:r>
              <w:t xml:space="preserve">lan from regions and schools </w:t>
            </w:r>
            <w:r w:rsidR="001E5D90">
              <w:t>to encourage information sharing, stimulate planning and help EL provide support as needed</w:t>
            </w:r>
          </w:p>
          <w:p w14:paraId="489D3216" w14:textId="77777777" w:rsidR="001E5D90" w:rsidRDefault="001E5D90" w:rsidP="001E5D90">
            <w:pPr>
              <w:pStyle w:val="ListParagraph"/>
              <w:numPr>
                <w:ilvl w:val="0"/>
                <w:numId w:val="2"/>
              </w:numPr>
            </w:pPr>
            <w:r>
              <w:t xml:space="preserve">Agreed that schools will make their own plans based on government and EL guidelines but unlikely to </w:t>
            </w:r>
            <w:r w:rsidR="003D72F1">
              <w:t>decide on possible plans/use of fixture dates until nearer September depending on what is allowed by then</w:t>
            </w:r>
          </w:p>
          <w:p w14:paraId="5197524E" w14:textId="77777777" w:rsidR="003D72F1" w:rsidRDefault="003D72F1" w:rsidP="001E5D90">
            <w:pPr>
              <w:pStyle w:val="ListParagraph"/>
              <w:numPr>
                <w:ilvl w:val="0"/>
                <w:numId w:val="2"/>
              </w:numPr>
            </w:pPr>
            <w:r>
              <w:t>Important that information from EL comes into regions and onto clubs as quickly as possible (keep FB/Instagram/website up-to-date)</w:t>
            </w:r>
          </w:p>
          <w:p w14:paraId="353D4BC9" w14:textId="77777777" w:rsidR="003D72F1" w:rsidRDefault="003D72F1" w:rsidP="001E5D90">
            <w:pPr>
              <w:pStyle w:val="ListParagraph"/>
              <w:numPr>
                <w:ilvl w:val="0"/>
                <w:numId w:val="2"/>
              </w:numPr>
            </w:pPr>
            <w:r>
              <w:t xml:space="preserve">Suggested we send clubs information on ‘things you could do’ </w:t>
            </w:r>
            <w:proofErr w:type="spellStart"/>
            <w:r>
              <w:t>eg</w:t>
            </w:r>
            <w:proofErr w:type="spellEnd"/>
            <w:r>
              <w:t xml:space="preserve"> kids sessions</w:t>
            </w:r>
          </w:p>
          <w:p w14:paraId="0B912282" w14:textId="77777777" w:rsidR="003D72F1" w:rsidRDefault="003D72F1" w:rsidP="001E5D90">
            <w:pPr>
              <w:pStyle w:val="ListParagraph"/>
              <w:numPr>
                <w:ilvl w:val="0"/>
                <w:numId w:val="2"/>
              </w:numPr>
            </w:pPr>
            <w:r>
              <w:t>Suggested that we arrange another clubs’ meeting on Zoom to share information/views</w:t>
            </w:r>
            <w:r w:rsidR="00867CB8">
              <w:t>/Safety Plan adherence</w:t>
            </w:r>
          </w:p>
          <w:p w14:paraId="59E58973" w14:textId="77777777" w:rsidR="00867CB8" w:rsidRDefault="00867CB8" w:rsidP="00867CB8">
            <w:pPr>
              <w:pStyle w:val="ListParagraph"/>
            </w:pPr>
          </w:p>
        </w:tc>
        <w:tc>
          <w:tcPr>
            <w:tcW w:w="1320" w:type="dxa"/>
          </w:tcPr>
          <w:p w14:paraId="55D6F1C5" w14:textId="77777777" w:rsidR="001E5D90" w:rsidRDefault="001E5D90"/>
          <w:p w14:paraId="3205E91C" w14:textId="77777777" w:rsidR="003D72F1" w:rsidRDefault="003D72F1"/>
          <w:p w14:paraId="27CCA925" w14:textId="77777777" w:rsidR="003D72F1" w:rsidRDefault="003D72F1"/>
          <w:p w14:paraId="7181BF57" w14:textId="77777777" w:rsidR="003D72F1" w:rsidRDefault="003D72F1"/>
          <w:p w14:paraId="199650B6" w14:textId="77777777" w:rsidR="003D72F1" w:rsidRDefault="00276D4F">
            <w:r>
              <w:t>?</w:t>
            </w:r>
          </w:p>
          <w:p w14:paraId="36A3235F" w14:textId="77777777" w:rsidR="003D72F1" w:rsidRDefault="003D72F1"/>
          <w:p w14:paraId="2B90B167" w14:textId="77777777" w:rsidR="003D72F1" w:rsidRDefault="003D72F1"/>
          <w:p w14:paraId="68F2979B" w14:textId="77777777" w:rsidR="003D72F1" w:rsidRDefault="003D72F1"/>
          <w:p w14:paraId="3DAEF152" w14:textId="77777777" w:rsidR="003D72F1" w:rsidRDefault="003D72F1"/>
          <w:p w14:paraId="7B6CB2B9" w14:textId="77777777" w:rsidR="003D72F1" w:rsidRDefault="003D72F1"/>
          <w:p w14:paraId="14115E8B" w14:textId="77777777" w:rsidR="003D72F1" w:rsidRDefault="003D72F1"/>
          <w:p w14:paraId="7964AD5F" w14:textId="77777777" w:rsidR="003D72F1" w:rsidRDefault="003D72F1"/>
          <w:p w14:paraId="265BFC2A" w14:textId="77777777" w:rsidR="003D72F1" w:rsidRDefault="003D72F1"/>
          <w:p w14:paraId="31E5AB67" w14:textId="77777777" w:rsidR="003D72F1" w:rsidRDefault="003D72F1">
            <w:r>
              <w:t>HM/VW</w:t>
            </w:r>
          </w:p>
          <w:p w14:paraId="52ED6795" w14:textId="77777777" w:rsidR="003D72F1" w:rsidRDefault="003D72F1"/>
          <w:p w14:paraId="78AB9ECF" w14:textId="77777777" w:rsidR="003D72F1" w:rsidRDefault="003D72F1">
            <w:r>
              <w:t>KNL?</w:t>
            </w:r>
          </w:p>
          <w:p w14:paraId="6AF869AD" w14:textId="77777777" w:rsidR="003D72F1" w:rsidRDefault="003D72F1"/>
          <w:p w14:paraId="56FB0310" w14:textId="77777777" w:rsidR="003D72F1" w:rsidRDefault="00867CB8">
            <w:r>
              <w:t>HM/VW?</w:t>
            </w:r>
          </w:p>
        </w:tc>
      </w:tr>
      <w:tr w:rsidR="00867CB8" w14:paraId="0C8C2004" w14:textId="77777777" w:rsidTr="00276D4F">
        <w:tc>
          <w:tcPr>
            <w:tcW w:w="817" w:type="dxa"/>
          </w:tcPr>
          <w:p w14:paraId="0EFC77D2" w14:textId="77777777" w:rsidR="00867CB8" w:rsidRDefault="00867CB8">
            <w:r>
              <w:t>8</w:t>
            </w:r>
          </w:p>
        </w:tc>
        <w:tc>
          <w:tcPr>
            <w:tcW w:w="6379" w:type="dxa"/>
          </w:tcPr>
          <w:p w14:paraId="068D7F58" w14:textId="77777777" w:rsidR="00867CB8" w:rsidRDefault="00867CB8">
            <w:r>
              <w:t>How can SW prov</w:t>
            </w:r>
            <w:r w:rsidR="008F5766">
              <w:t>ide support:  more of the above</w:t>
            </w:r>
          </w:p>
          <w:p w14:paraId="7D5B1474" w14:textId="77777777" w:rsidR="008F5766" w:rsidRDefault="008F5766"/>
        </w:tc>
        <w:tc>
          <w:tcPr>
            <w:tcW w:w="1320" w:type="dxa"/>
          </w:tcPr>
          <w:p w14:paraId="2A2C9CE7" w14:textId="77777777" w:rsidR="00867CB8" w:rsidRDefault="00867CB8"/>
        </w:tc>
      </w:tr>
      <w:tr w:rsidR="00867CB8" w14:paraId="151608A2" w14:textId="77777777" w:rsidTr="00276D4F">
        <w:tc>
          <w:tcPr>
            <w:tcW w:w="817" w:type="dxa"/>
          </w:tcPr>
          <w:p w14:paraId="76B4E19D" w14:textId="77777777" w:rsidR="00867CB8" w:rsidRDefault="00867CB8">
            <w:r>
              <w:t>9</w:t>
            </w:r>
          </w:p>
        </w:tc>
        <w:tc>
          <w:tcPr>
            <w:tcW w:w="6379" w:type="dxa"/>
          </w:tcPr>
          <w:p w14:paraId="14402BAA" w14:textId="77777777" w:rsidR="00867CB8" w:rsidRDefault="00867CB8">
            <w:r>
              <w:t>Officiating updates:</w:t>
            </w:r>
          </w:p>
          <w:p w14:paraId="7CD7D453" w14:textId="77777777" w:rsidR="00867CB8" w:rsidRDefault="00867CB8" w:rsidP="00867CB8">
            <w:pPr>
              <w:pStyle w:val="ListParagraph"/>
              <w:numPr>
                <w:ilvl w:val="0"/>
                <w:numId w:val="2"/>
              </w:numPr>
            </w:pPr>
            <w:proofErr w:type="gramStart"/>
            <w:r>
              <w:t>circulate</w:t>
            </w:r>
            <w:proofErr w:type="gramEnd"/>
            <w:r>
              <w:t xml:space="preserve"> new rules and guidance to clubs following EL webinar</w:t>
            </w:r>
          </w:p>
          <w:p w14:paraId="7EF95D7F" w14:textId="77777777" w:rsidR="00867CB8" w:rsidRDefault="00867CB8" w:rsidP="00867CB8">
            <w:pPr>
              <w:pStyle w:val="ListParagraph"/>
              <w:numPr>
                <w:ilvl w:val="0"/>
                <w:numId w:val="2"/>
              </w:numPr>
            </w:pPr>
            <w:proofErr w:type="gramStart"/>
            <w:r>
              <w:t>ask</w:t>
            </w:r>
            <w:proofErr w:type="gramEnd"/>
            <w:r>
              <w:t xml:space="preserve"> EF to promote 50% discount on umpiring courses on Instagram/FB</w:t>
            </w:r>
          </w:p>
          <w:p w14:paraId="3F84E053" w14:textId="77777777" w:rsidR="00867CB8" w:rsidRDefault="00867CB8" w:rsidP="00867CB8">
            <w:pPr>
              <w:pStyle w:val="ListParagraph"/>
              <w:numPr>
                <w:ilvl w:val="0"/>
                <w:numId w:val="2"/>
              </w:numPr>
            </w:pPr>
            <w:proofErr w:type="gramStart"/>
            <w:r>
              <w:t>remind</w:t>
            </w:r>
            <w:proofErr w:type="gramEnd"/>
            <w:r>
              <w:t xml:space="preserve"> all umpires that they will have to take the Annual Rules Test (ART) to keep their qualification valid (should be coming out in August)</w:t>
            </w:r>
          </w:p>
          <w:p w14:paraId="679EAE7C" w14:textId="77777777" w:rsidR="00867CB8" w:rsidRDefault="00867CB8" w:rsidP="00867CB8">
            <w:pPr>
              <w:pStyle w:val="ListParagraph"/>
            </w:pPr>
          </w:p>
        </w:tc>
        <w:tc>
          <w:tcPr>
            <w:tcW w:w="1320" w:type="dxa"/>
          </w:tcPr>
          <w:p w14:paraId="4D98BF2F" w14:textId="77777777" w:rsidR="00867CB8" w:rsidRDefault="00867CB8"/>
          <w:p w14:paraId="77EB5CBD" w14:textId="77777777" w:rsidR="00867CB8" w:rsidRDefault="00867CB8">
            <w:r>
              <w:t>MB</w:t>
            </w:r>
          </w:p>
          <w:p w14:paraId="1B51C9BB" w14:textId="77777777" w:rsidR="00867CB8" w:rsidRDefault="00867CB8"/>
          <w:p w14:paraId="2BB4C335" w14:textId="77777777" w:rsidR="00867CB8" w:rsidRDefault="00867CB8">
            <w:r>
              <w:t>VW</w:t>
            </w:r>
          </w:p>
          <w:p w14:paraId="50B18B8A" w14:textId="77777777" w:rsidR="00276D4F" w:rsidRDefault="00276D4F"/>
          <w:p w14:paraId="46430B51" w14:textId="77777777" w:rsidR="00867CB8" w:rsidRDefault="00867CB8">
            <w:r>
              <w:t>MB</w:t>
            </w:r>
          </w:p>
        </w:tc>
      </w:tr>
      <w:tr w:rsidR="00867CB8" w14:paraId="50D17078" w14:textId="77777777" w:rsidTr="00276D4F">
        <w:tc>
          <w:tcPr>
            <w:tcW w:w="817" w:type="dxa"/>
          </w:tcPr>
          <w:p w14:paraId="0955D90A" w14:textId="77777777" w:rsidR="00867CB8" w:rsidRDefault="00867CB8">
            <w:r>
              <w:t>10</w:t>
            </w:r>
          </w:p>
        </w:tc>
        <w:tc>
          <w:tcPr>
            <w:tcW w:w="6379" w:type="dxa"/>
          </w:tcPr>
          <w:p w14:paraId="3D741239" w14:textId="77777777" w:rsidR="00867CB8" w:rsidRDefault="00867CB8">
            <w:r>
              <w:t>World 6v6 Rules:</w:t>
            </w:r>
          </w:p>
          <w:p w14:paraId="28EBFA63" w14:textId="77777777" w:rsidR="00867CB8" w:rsidRDefault="00867CB8" w:rsidP="008163FD">
            <w:pPr>
              <w:pStyle w:val="ListParagraph"/>
              <w:numPr>
                <w:ilvl w:val="0"/>
                <w:numId w:val="2"/>
              </w:numPr>
            </w:pPr>
            <w:r>
              <w:t>EL have asked for feedback from clubs on the proposed new rules (by 23</w:t>
            </w:r>
            <w:r w:rsidRPr="008163FD">
              <w:rPr>
                <w:vertAlign w:val="superscript"/>
              </w:rPr>
              <w:t>rd</w:t>
            </w:r>
            <w:r>
              <w:t xml:space="preserve"> June) although no one present had </w:t>
            </w:r>
            <w:r w:rsidR="008163FD">
              <w:t>received anything from EL</w:t>
            </w:r>
          </w:p>
          <w:p w14:paraId="7FF16E18" w14:textId="77777777" w:rsidR="008163FD" w:rsidRDefault="008163FD" w:rsidP="008163FD">
            <w:r>
              <w:t>Discussion arising:</w:t>
            </w:r>
          </w:p>
          <w:p w14:paraId="6C198F85" w14:textId="77777777" w:rsidR="008163FD" w:rsidRDefault="008163FD" w:rsidP="008163FD">
            <w:pPr>
              <w:pStyle w:val="ListParagraph"/>
              <w:numPr>
                <w:ilvl w:val="0"/>
                <w:numId w:val="2"/>
              </w:numPr>
            </w:pPr>
            <w:r>
              <w:t>MB uncomfortable that goggles are mandatory resulting in different equipment being required for different versions of the game</w:t>
            </w:r>
          </w:p>
          <w:p w14:paraId="2BA3C473" w14:textId="77777777" w:rsidR="008163FD" w:rsidRDefault="008163FD" w:rsidP="008163FD">
            <w:pPr>
              <w:pStyle w:val="ListParagraph"/>
              <w:numPr>
                <w:ilvl w:val="0"/>
                <w:numId w:val="2"/>
              </w:numPr>
            </w:pPr>
            <w:r>
              <w:t>SK reported that goggles become much more important given the extra speed of the game</w:t>
            </w:r>
          </w:p>
          <w:p w14:paraId="44B42F3E" w14:textId="77777777" w:rsidR="008163FD" w:rsidRDefault="008163FD" w:rsidP="008163FD">
            <w:pPr>
              <w:pStyle w:val="ListParagraph"/>
              <w:numPr>
                <w:ilvl w:val="0"/>
                <w:numId w:val="2"/>
              </w:numPr>
            </w:pPr>
            <w:r>
              <w:t>SK had found the 6v6 game great fun (especially as GK) but very different</w:t>
            </w:r>
          </w:p>
          <w:p w14:paraId="4F853198" w14:textId="77777777" w:rsidR="008163FD" w:rsidRDefault="008163FD" w:rsidP="008163FD">
            <w:pPr>
              <w:pStyle w:val="ListParagraph"/>
              <w:numPr>
                <w:ilvl w:val="0"/>
                <w:numId w:val="2"/>
              </w:numPr>
            </w:pPr>
            <w:r>
              <w:t>KNL pointed out that this is a proposed version of the game, not to replace the current game</w:t>
            </w:r>
          </w:p>
          <w:p w14:paraId="43CC666A" w14:textId="77777777" w:rsidR="008163FD" w:rsidRDefault="008163FD" w:rsidP="008163FD">
            <w:pPr>
              <w:pStyle w:val="ListParagraph"/>
              <w:numPr>
                <w:ilvl w:val="0"/>
                <w:numId w:val="2"/>
              </w:numPr>
            </w:pPr>
            <w:r>
              <w:t>HA explained that the pitch size makes it extremely difficult to use any pre-existing markings on a multi-use venue</w:t>
            </w:r>
          </w:p>
          <w:p w14:paraId="1381D451" w14:textId="77777777" w:rsidR="008163FD" w:rsidRDefault="008163FD" w:rsidP="008163FD">
            <w:pPr>
              <w:pStyle w:val="ListParagraph"/>
              <w:numPr>
                <w:ilvl w:val="0"/>
                <w:numId w:val="2"/>
              </w:numPr>
            </w:pPr>
            <w:r>
              <w:t>HM was concerned that another reduction in the size of the playing team would result in a reduction in the number of participants in the sport</w:t>
            </w:r>
          </w:p>
          <w:p w14:paraId="76BAD8CD" w14:textId="77777777" w:rsidR="008163FD" w:rsidRDefault="008163FD" w:rsidP="008163FD">
            <w:pPr>
              <w:pStyle w:val="ListParagraph"/>
              <w:numPr>
                <w:ilvl w:val="0"/>
                <w:numId w:val="2"/>
              </w:numPr>
            </w:pPr>
            <w:r>
              <w:t>Smaller team groups places greater pressure on the coaching/officiating numbers required</w:t>
            </w:r>
          </w:p>
          <w:p w14:paraId="791C2535" w14:textId="77777777" w:rsidR="008163FD" w:rsidRDefault="008163FD" w:rsidP="008163FD">
            <w:pPr>
              <w:pStyle w:val="ListParagraph"/>
              <w:numPr>
                <w:ilvl w:val="0"/>
                <w:numId w:val="2"/>
              </w:numPr>
            </w:pPr>
            <w:r>
              <w:t>HA pointed out that the proposed rules had been drawn up by men’s referees and reviewed women’s umpires, allowing some spurious rules to ‘slip in’</w:t>
            </w:r>
          </w:p>
          <w:p w14:paraId="47CC6275" w14:textId="77777777" w:rsidR="008163FD" w:rsidRDefault="008163FD" w:rsidP="00B81405">
            <w:pPr>
              <w:pStyle w:val="ListParagraph"/>
              <w:numPr>
                <w:ilvl w:val="0"/>
                <w:numId w:val="2"/>
              </w:numPr>
            </w:pPr>
            <w:r>
              <w:t>KNL thinks that Jane Powell is the EL representative on the 6v6 panel (Blue Skies with World Lacrosse?)</w:t>
            </w:r>
            <w:r w:rsidR="00B81405">
              <w:t>; would be helpful to have input from more people with an ‘English’ take on the rules</w:t>
            </w:r>
          </w:p>
          <w:p w14:paraId="06E9F441" w14:textId="77777777" w:rsidR="00B81405" w:rsidRDefault="00B81405" w:rsidP="00B81405">
            <w:pPr>
              <w:pStyle w:val="ListParagraph"/>
              <w:numPr>
                <w:ilvl w:val="0"/>
                <w:numId w:val="2"/>
              </w:numPr>
            </w:pPr>
            <w:r>
              <w:t>MB suggested a dedicated umpire committee to watch/participate and report back to EL</w:t>
            </w:r>
          </w:p>
          <w:p w14:paraId="584C1B9B" w14:textId="77777777" w:rsidR="008F5766" w:rsidRDefault="00B81405" w:rsidP="00276D4F">
            <w:pPr>
              <w:pStyle w:val="ListParagraph"/>
              <w:numPr>
                <w:ilvl w:val="0"/>
                <w:numId w:val="2"/>
              </w:numPr>
            </w:pPr>
            <w:r>
              <w:t xml:space="preserve">KNL pointed out that these rules are still only proposals so we have the opportunity </w:t>
            </w:r>
            <w:r w:rsidR="00276D4F">
              <w:t>to influence decision-making by</w:t>
            </w:r>
            <w:r>
              <w:t xml:space="preserve"> submitting our feedback</w:t>
            </w:r>
          </w:p>
          <w:p w14:paraId="7ACBF9C6" w14:textId="77777777" w:rsidR="00276D4F" w:rsidRDefault="00276D4F" w:rsidP="00276D4F">
            <w:pPr>
              <w:pStyle w:val="ListParagraph"/>
            </w:pPr>
          </w:p>
        </w:tc>
        <w:tc>
          <w:tcPr>
            <w:tcW w:w="1320" w:type="dxa"/>
          </w:tcPr>
          <w:p w14:paraId="7E3A136B" w14:textId="77777777" w:rsidR="00867CB8" w:rsidRDefault="00867CB8"/>
          <w:p w14:paraId="1507DEB1" w14:textId="77777777" w:rsidR="00B81405" w:rsidRDefault="00B81405"/>
          <w:p w14:paraId="69F6F8A7" w14:textId="77777777" w:rsidR="00B81405" w:rsidRDefault="00B81405"/>
          <w:p w14:paraId="42ADFC07" w14:textId="77777777" w:rsidR="00B81405" w:rsidRDefault="00B81405"/>
          <w:p w14:paraId="27AA7ED2" w14:textId="77777777" w:rsidR="00B81405" w:rsidRDefault="00B81405"/>
          <w:p w14:paraId="52D015CE" w14:textId="77777777" w:rsidR="00B81405" w:rsidRDefault="00B81405"/>
          <w:p w14:paraId="13E15FAC" w14:textId="77777777" w:rsidR="00B81405" w:rsidRDefault="00B81405"/>
          <w:p w14:paraId="4820092C" w14:textId="77777777" w:rsidR="00B81405" w:rsidRDefault="00B81405"/>
          <w:p w14:paraId="100CC5F6" w14:textId="77777777" w:rsidR="00B81405" w:rsidRDefault="00B81405"/>
          <w:p w14:paraId="55133433" w14:textId="77777777" w:rsidR="00B81405" w:rsidRDefault="00B81405"/>
          <w:p w14:paraId="5CC66D74" w14:textId="77777777" w:rsidR="00B81405" w:rsidRDefault="00B81405"/>
          <w:p w14:paraId="4361EEAE" w14:textId="77777777" w:rsidR="00B81405" w:rsidRDefault="00B81405"/>
          <w:p w14:paraId="1F0E6680" w14:textId="77777777" w:rsidR="00B81405" w:rsidRDefault="00B81405"/>
          <w:p w14:paraId="067EF573" w14:textId="77777777" w:rsidR="00B81405" w:rsidRDefault="00B81405"/>
          <w:p w14:paraId="4F9AF20D" w14:textId="77777777" w:rsidR="00B81405" w:rsidRDefault="00B81405"/>
          <w:p w14:paraId="0644BC2F" w14:textId="77777777" w:rsidR="00B81405" w:rsidRDefault="00B81405"/>
          <w:p w14:paraId="15F41A4A" w14:textId="77777777" w:rsidR="00B81405" w:rsidRDefault="00B81405"/>
          <w:p w14:paraId="50A139BC" w14:textId="77777777" w:rsidR="00B81405" w:rsidRDefault="00B81405"/>
          <w:p w14:paraId="5430CB9F" w14:textId="77777777" w:rsidR="00B81405" w:rsidRDefault="00B81405"/>
          <w:p w14:paraId="6F0062EF" w14:textId="77777777" w:rsidR="00B81405" w:rsidRDefault="00B81405"/>
          <w:p w14:paraId="7CE0524C" w14:textId="77777777" w:rsidR="00B81405" w:rsidRDefault="00B81405"/>
          <w:p w14:paraId="44C227F8" w14:textId="77777777" w:rsidR="00B81405" w:rsidRDefault="00B81405"/>
          <w:p w14:paraId="67842065" w14:textId="77777777" w:rsidR="00B81405" w:rsidRDefault="00B81405"/>
          <w:p w14:paraId="52DBB196" w14:textId="77777777" w:rsidR="00B81405" w:rsidRDefault="00B81405"/>
          <w:p w14:paraId="51389ABD" w14:textId="77777777" w:rsidR="00B81405" w:rsidRDefault="00B81405"/>
          <w:p w14:paraId="039516EF" w14:textId="77777777" w:rsidR="00B81405" w:rsidRDefault="00B81405"/>
          <w:p w14:paraId="099D933D" w14:textId="77777777" w:rsidR="00B81405" w:rsidRDefault="00B81405"/>
          <w:p w14:paraId="7D26386A" w14:textId="77777777" w:rsidR="00B81405" w:rsidRDefault="00B81405"/>
          <w:p w14:paraId="3E4F2F9F" w14:textId="77777777" w:rsidR="00B81405" w:rsidRDefault="00B81405"/>
          <w:p w14:paraId="7EE2BD00" w14:textId="77777777" w:rsidR="00B81405" w:rsidRDefault="00B81405"/>
          <w:p w14:paraId="5B79ABD3" w14:textId="77777777" w:rsidR="00B81405" w:rsidRDefault="00B81405"/>
          <w:p w14:paraId="65C19D2F" w14:textId="77777777" w:rsidR="00B81405" w:rsidRDefault="00B81405"/>
          <w:p w14:paraId="4FB8049E" w14:textId="77777777" w:rsidR="00B81405" w:rsidRDefault="00B81405">
            <w:r>
              <w:t>KNL</w:t>
            </w:r>
          </w:p>
          <w:p w14:paraId="6195F47E" w14:textId="77777777" w:rsidR="00B81405" w:rsidRDefault="00B81405"/>
        </w:tc>
      </w:tr>
      <w:tr w:rsidR="00B81405" w14:paraId="38BCCA53" w14:textId="77777777" w:rsidTr="00276D4F">
        <w:tc>
          <w:tcPr>
            <w:tcW w:w="817" w:type="dxa"/>
          </w:tcPr>
          <w:p w14:paraId="0DD49E9D" w14:textId="77777777" w:rsidR="00B81405" w:rsidRDefault="00B81405">
            <w:r>
              <w:t>11</w:t>
            </w:r>
          </w:p>
        </w:tc>
        <w:tc>
          <w:tcPr>
            <w:tcW w:w="6379" w:type="dxa"/>
          </w:tcPr>
          <w:p w14:paraId="30D5998B" w14:textId="77777777" w:rsidR="00B81405" w:rsidRDefault="00B81405">
            <w:r>
              <w:t>Funding to clubs and individuals:</w:t>
            </w:r>
          </w:p>
          <w:p w14:paraId="0D703F4B" w14:textId="77777777" w:rsidR="00B81405" w:rsidRDefault="00B81405" w:rsidP="00B81405">
            <w:pPr>
              <w:pStyle w:val="ListParagraph"/>
              <w:numPr>
                <w:ilvl w:val="0"/>
                <w:numId w:val="2"/>
              </w:numPr>
            </w:pPr>
            <w:r>
              <w:t>VW was concerned that the SW website states applications for individual funding must be made retrospectively which can put off people undertaking courses if they are not sure they’ll get the financial support they need</w:t>
            </w:r>
          </w:p>
          <w:p w14:paraId="2638D2E6" w14:textId="77777777" w:rsidR="00B81405" w:rsidRDefault="00B81405" w:rsidP="00B81405">
            <w:pPr>
              <w:pStyle w:val="ListParagraph"/>
              <w:numPr>
                <w:ilvl w:val="0"/>
                <w:numId w:val="2"/>
              </w:numPr>
            </w:pPr>
            <w:r>
              <w:t xml:space="preserve">KNL suggested the wording be changed to allow people to apply for bursaries in advance but that the funds would be </w:t>
            </w:r>
            <w:r w:rsidR="008F5766">
              <w:t>handed out on completion of the course</w:t>
            </w:r>
          </w:p>
          <w:p w14:paraId="6CFF934D" w14:textId="77777777" w:rsidR="008F5766" w:rsidRDefault="008F5766" w:rsidP="00B81405">
            <w:pPr>
              <w:pStyle w:val="ListParagraph"/>
              <w:numPr>
                <w:ilvl w:val="0"/>
                <w:numId w:val="2"/>
              </w:numPr>
            </w:pPr>
            <w:r>
              <w:t>CW suggested an EL discount code be set up so the individual pays</w:t>
            </w:r>
            <w:r w:rsidR="00276D4F">
              <w:t>,</w:t>
            </w:r>
            <w:r>
              <w:t xml:space="preserve"> for example</w:t>
            </w:r>
            <w:r w:rsidR="00276D4F">
              <w:t>,</w:t>
            </w:r>
            <w:r>
              <w:t xml:space="preserve"> 50% and SW pays the balance direct to EL</w:t>
            </w:r>
          </w:p>
          <w:p w14:paraId="23C2D155" w14:textId="77777777" w:rsidR="008F5766" w:rsidRDefault="008F5766" w:rsidP="00276D4F">
            <w:pPr>
              <w:pStyle w:val="ListParagraph"/>
            </w:pPr>
          </w:p>
        </w:tc>
        <w:tc>
          <w:tcPr>
            <w:tcW w:w="1320" w:type="dxa"/>
          </w:tcPr>
          <w:p w14:paraId="03E57423" w14:textId="77777777" w:rsidR="00B81405" w:rsidRDefault="00B81405"/>
          <w:p w14:paraId="14A5166B" w14:textId="77777777" w:rsidR="008F5766" w:rsidRDefault="008F5766"/>
          <w:p w14:paraId="1C59C716" w14:textId="77777777" w:rsidR="008F5766" w:rsidRDefault="008F5766"/>
          <w:p w14:paraId="3B376405" w14:textId="77777777" w:rsidR="008F5766" w:rsidRDefault="008F5766"/>
          <w:p w14:paraId="5704E32A" w14:textId="77777777" w:rsidR="008F5766" w:rsidRDefault="008F5766"/>
          <w:p w14:paraId="718BA9CE" w14:textId="77777777" w:rsidR="008F5766" w:rsidRDefault="008F5766"/>
          <w:p w14:paraId="15FE4517" w14:textId="77777777" w:rsidR="008F5766" w:rsidRDefault="008F5766">
            <w:r>
              <w:t>VW</w:t>
            </w:r>
          </w:p>
          <w:p w14:paraId="56AD4391" w14:textId="77777777" w:rsidR="008F5766" w:rsidRDefault="008F5766"/>
          <w:p w14:paraId="50060511" w14:textId="77777777" w:rsidR="008F5766" w:rsidRDefault="008F5766"/>
          <w:p w14:paraId="11FD2C87" w14:textId="77777777" w:rsidR="008F5766" w:rsidRDefault="008F5766"/>
          <w:p w14:paraId="38A1F83B" w14:textId="77777777" w:rsidR="008F5766" w:rsidRDefault="008F5766">
            <w:r>
              <w:t>HA</w:t>
            </w:r>
          </w:p>
        </w:tc>
      </w:tr>
      <w:tr w:rsidR="008F5766" w14:paraId="111D5B81" w14:textId="77777777" w:rsidTr="00276D4F">
        <w:tc>
          <w:tcPr>
            <w:tcW w:w="817" w:type="dxa"/>
          </w:tcPr>
          <w:p w14:paraId="3DAA924B" w14:textId="77777777" w:rsidR="008F5766" w:rsidRDefault="008F5766">
            <w:r>
              <w:t>12</w:t>
            </w:r>
          </w:p>
        </w:tc>
        <w:tc>
          <w:tcPr>
            <w:tcW w:w="6379" w:type="dxa"/>
          </w:tcPr>
          <w:p w14:paraId="53BB0D4E" w14:textId="77777777" w:rsidR="008F5766" w:rsidRDefault="008F5766">
            <w:r>
              <w:t>NCL Updates:  None – KNL at a meeting next week</w:t>
            </w:r>
          </w:p>
          <w:p w14:paraId="49FA3CCE" w14:textId="77777777" w:rsidR="008F5766" w:rsidRDefault="008F5766"/>
        </w:tc>
        <w:tc>
          <w:tcPr>
            <w:tcW w:w="1320" w:type="dxa"/>
          </w:tcPr>
          <w:p w14:paraId="1FFB9204" w14:textId="77777777" w:rsidR="008F5766" w:rsidRDefault="008F5766"/>
        </w:tc>
      </w:tr>
      <w:tr w:rsidR="008F5766" w14:paraId="5B93555D" w14:textId="77777777" w:rsidTr="00276D4F">
        <w:tc>
          <w:tcPr>
            <w:tcW w:w="817" w:type="dxa"/>
          </w:tcPr>
          <w:p w14:paraId="2E4C123F" w14:textId="77777777" w:rsidR="008F5766" w:rsidRDefault="008F5766">
            <w:r>
              <w:t>13</w:t>
            </w:r>
          </w:p>
        </w:tc>
        <w:tc>
          <w:tcPr>
            <w:tcW w:w="6379" w:type="dxa"/>
          </w:tcPr>
          <w:p w14:paraId="3764BF13" w14:textId="77777777" w:rsidR="008F5766" w:rsidRDefault="008F5766">
            <w:r>
              <w:t>Senior League:</w:t>
            </w:r>
          </w:p>
          <w:p w14:paraId="2F02FA9E" w14:textId="77777777" w:rsidR="008F5766" w:rsidRDefault="008F5766" w:rsidP="008F5766">
            <w:pPr>
              <w:pStyle w:val="ListParagraph"/>
              <w:numPr>
                <w:ilvl w:val="0"/>
                <w:numId w:val="3"/>
              </w:numPr>
            </w:pPr>
            <w:r>
              <w:t>Updates from League Secretary – none</w:t>
            </w:r>
          </w:p>
          <w:p w14:paraId="20555A83" w14:textId="77777777" w:rsidR="008F5766" w:rsidRDefault="008F5766" w:rsidP="008F5766">
            <w:pPr>
              <w:pStyle w:val="ListParagraph"/>
              <w:numPr>
                <w:ilvl w:val="0"/>
                <w:numId w:val="3"/>
              </w:numPr>
            </w:pPr>
            <w:r>
              <w:t>League club meeting – to be arranged</w:t>
            </w:r>
          </w:p>
          <w:p w14:paraId="057E28A3" w14:textId="77777777" w:rsidR="008F5766" w:rsidRDefault="008F5766" w:rsidP="008F5766">
            <w:pPr>
              <w:pStyle w:val="ListParagraph"/>
              <w:numPr>
                <w:ilvl w:val="0"/>
                <w:numId w:val="3"/>
              </w:numPr>
            </w:pPr>
            <w:r>
              <w:t>Team entry payments – to be discussed once there is a clearer picture of the season ahead</w:t>
            </w:r>
          </w:p>
          <w:p w14:paraId="53E9AEE9" w14:textId="77777777" w:rsidR="008F5766" w:rsidRDefault="008F5766" w:rsidP="008F5766">
            <w:pPr>
              <w:pStyle w:val="ListParagraph"/>
              <w:numPr>
                <w:ilvl w:val="0"/>
                <w:numId w:val="3"/>
              </w:numPr>
            </w:pPr>
            <w:r>
              <w:t>Senior league budget 20/21 – ditto above</w:t>
            </w:r>
          </w:p>
          <w:p w14:paraId="46E7F53D" w14:textId="77777777" w:rsidR="00276D4F" w:rsidRDefault="00276D4F" w:rsidP="002F65E6"/>
        </w:tc>
        <w:tc>
          <w:tcPr>
            <w:tcW w:w="1320" w:type="dxa"/>
          </w:tcPr>
          <w:p w14:paraId="4BB801C5" w14:textId="77777777" w:rsidR="008F5766" w:rsidRDefault="008F5766"/>
          <w:p w14:paraId="6D28CFE2" w14:textId="77777777" w:rsidR="008F5766" w:rsidRDefault="008F5766"/>
          <w:p w14:paraId="51BC11D4" w14:textId="77777777" w:rsidR="008F5766" w:rsidRDefault="008F5766">
            <w:r>
              <w:t>HM/VW?</w:t>
            </w:r>
          </w:p>
          <w:p w14:paraId="3704CE41" w14:textId="77777777" w:rsidR="008F5766" w:rsidRDefault="008F5766">
            <w:r>
              <w:t>HM/CW</w:t>
            </w:r>
          </w:p>
          <w:p w14:paraId="4E695E17" w14:textId="77777777" w:rsidR="008F5766" w:rsidRDefault="008F5766"/>
          <w:p w14:paraId="3B4B8753" w14:textId="77777777" w:rsidR="008F5766" w:rsidRDefault="008F5766">
            <w:r>
              <w:t>HW/CW</w:t>
            </w:r>
          </w:p>
        </w:tc>
      </w:tr>
      <w:tr w:rsidR="008F5766" w14:paraId="41E7716C" w14:textId="77777777" w:rsidTr="00276D4F">
        <w:tc>
          <w:tcPr>
            <w:tcW w:w="817" w:type="dxa"/>
          </w:tcPr>
          <w:p w14:paraId="3E3EC54D" w14:textId="77777777" w:rsidR="008F5766" w:rsidRDefault="008F5766">
            <w:r>
              <w:t>14</w:t>
            </w:r>
          </w:p>
        </w:tc>
        <w:tc>
          <w:tcPr>
            <w:tcW w:w="6379" w:type="dxa"/>
          </w:tcPr>
          <w:p w14:paraId="0923DFC3" w14:textId="77777777" w:rsidR="008F5766" w:rsidRDefault="008F5766">
            <w:r>
              <w:t>Senior Regionals:</w:t>
            </w:r>
          </w:p>
          <w:p w14:paraId="404BE593" w14:textId="77777777" w:rsidR="008F5766" w:rsidRDefault="008F5766" w:rsidP="008F5766">
            <w:pPr>
              <w:pStyle w:val="ListParagraph"/>
              <w:numPr>
                <w:ilvl w:val="0"/>
                <w:numId w:val="2"/>
              </w:numPr>
            </w:pPr>
            <w:r>
              <w:t>CW reported that there was some dissent at the disparity of payments to coaches from SE to SW this season; HA explained this was purely down to the difference in the numbers of players trialling and that Senior Regionals in the SW always runs at a loss</w:t>
            </w:r>
          </w:p>
          <w:p w14:paraId="3AB318E9" w14:textId="77777777" w:rsidR="008F5766" w:rsidRDefault="00F11F7C" w:rsidP="008F5766">
            <w:pPr>
              <w:pStyle w:val="ListParagraph"/>
              <w:numPr>
                <w:ilvl w:val="0"/>
                <w:numId w:val="2"/>
              </w:numPr>
            </w:pPr>
            <w:r>
              <w:t>KNL suggested we need to encourage more players from current SW clubs/universities to get involved, perhaps involving a change in the EL byelaw re eligibility</w:t>
            </w:r>
          </w:p>
          <w:p w14:paraId="03CF7AB0" w14:textId="77777777" w:rsidR="00F11F7C" w:rsidRDefault="00F11F7C" w:rsidP="008F5766">
            <w:pPr>
              <w:pStyle w:val="ListParagraph"/>
              <w:numPr>
                <w:ilvl w:val="0"/>
                <w:numId w:val="2"/>
              </w:numPr>
            </w:pPr>
            <w:r>
              <w:t>Also need to encourage more female coaches to apply</w:t>
            </w:r>
          </w:p>
          <w:p w14:paraId="49A275D3" w14:textId="77777777" w:rsidR="00F11F7C" w:rsidRDefault="00F11F7C" w:rsidP="00F11F7C">
            <w:pPr>
              <w:pStyle w:val="ListParagraph"/>
              <w:numPr>
                <w:ilvl w:val="0"/>
                <w:numId w:val="2"/>
              </w:numPr>
            </w:pPr>
            <w:r>
              <w:t>SK reported that as a player the balance/abilities of the coaching staff was at times challenging (x4 male coaches, some with a limited knowledge of coaching the women’s game)</w:t>
            </w:r>
          </w:p>
          <w:p w14:paraId="788EE8DB" w14:textId="77777777" w:rsidR="00F11F7C" w:rsidRDefault="00F11F7C" w:rsidP="00F11F7C">
            <w:pPr>
              <w:pStyle w:val="ListParagraph"/>
              <w:numPr>
                <w:ilvl w:val="0"/>
                <w:numId w:val="2"/>
              </w:numPr>
            </w:pPr>
            <w:r>
              <w:t xml:space="preserve">CW said that </w:t>
            </w:r>
            <w:r w:rsidR="00276D4F">
              <w:t xml:space="preserve">a </w:t>
            </w:r>
            <w:r>
              <w:t>50/50 male/female split has worked well in previous years</w:t>
            </w:r>
          </w:p>
          <w:p w14:paraId="1D880528" w14:textId="77777777" w:rsidR="00F11F7C" w:rsidRDefault="00F11F7C" w:rsidP="00F11F7C">
            <w:pPr>
              <w:pStyle w:val="ListParagraph"/>
              <w:numPr>
                <w:ilvl w:val="0"/>
                <w:numId w:val="2"/>
              </w:numPr>
            </w:pPr>
            <w:r>
              <w:t>CW reported that at times some girls felt intimidated by the 4 men together and occasionally even she (as Manager) found it tricky</w:t>
            </w:r>
          </w:p>
          <w:p w14:paraId="063AA315" w14:textId="77777777" w:rsidR="00F11F7C" w:rsidRDefault="00F11F7C" w:rsidP="00F11F7C">
            <w:pPr>
              <w:pStyle w:val="ListParagraph"/>
              <w:numPr>
                <w:ilvl w:val="0"/>
                <w:numId w:val="2"/>
              </w:numPr>
            </w:pPr>
            <w:r>
              <w:t>SK pointed out that when there is a wide diversity of playing ability it is important to have a degree of maturity in coaching</w:t>
            </w:r>
          </w:p>
          <w:p w14:paraId="128EFE0D" w14:textId="77777777" w:rsidR="00F11F7C" w:rsidRDefault="00F11F7C" w:rsidP="00F11F7C">
            <w:pPr>
              <w:pStyle w:val="ListParagraph"/>
            </w:pPr>
          </w:p>
        </w:tc>
        <w:tc>
          <w:tcPr>
            <w:tcW w:w="1320" w:type="dxa"/>
          </w:tcPr>
          <w:p w14:paraId="12B4ECA7" w14:textId="77777777" w:rsidR="008F5766" w:rsidRDefault="008F5766"/>
        </w:tc>
      </w:tr>
      <w:tr w:rsidR="00F11F7C" w14:paraId="3606BB49" w14:textId="77777777" w:rsidTr="00276D4F">
        <w:tc>
          <w:tcPr>
            <w:tcW w:w="817" w:type="dxa"/>
          </w:tcPr>
          <w:p w14:paraId="66F72342" w14:textId="77777777" w:rsidR="00F11F7C" w:rsidRDefault="00F11F7C">
            <w:r>
              <w:t>15</w:t>
            </w:r>
          </w:p>
        </w:tc>
        <w:tc>
          <w:tcPr>
            <w:tcW w:w="6379" w:type="dxa"/>
          </w:tcPr>
          <w:p w14:paraId="321091D0" w14:textId="77777777" w:rsidR="00F11F7C" w:rsidRDefault="00F11F7C">
            <w:r>
              <w:t>Super Counties:</w:t>
            </w:r>
          </w:p>
          <w:p w14:paraId="40B6B58C" w14:textId="77777777" w:rsidR="00F11F7C" w:rsidRDefault="00F11F7C" w:rsidP="00F11F7C">
            <w:pPr>
              <w:pStyle w:val="ListParagraph"/>
              <w:numPr>
                <w:ilvl w:val="0"/>
                <w:numId w:val="2"/>
              </w:numPr>
            </w:pPr>
            <w:proofErr w:type="gramStart"/>
            <w:r>
              <w:t>some</w:t>
            </w:r>
            <w:proofErr w:type="gramEnd"/>
            <w:r>
              <w:t xml:space="preserve"> similar inconsistences with coaching as with Regionals</w:t>
            </w:r>
          </w:p>
          <w:p w14:paraId="3C5FA5A9" w14:textId="77777777" w:rsidR="00F11F7C" w:rsidRDefault="00F11F7C" w:rsidP="00F11F7C">
            <w:pPr>
              <w:pStyle w:val="ListParagraph"/>
              <w:numPr>
                <w:ilvl w:val="0"/>
                <w:numId w:val="2"/>
              </w:numPr>
            </w:pPr>
            <w:proofErr w:type="gramStart"/>
            <w:r>
              <w:t>not</w:t>
            </w:r>
            <w:proofErr w:type="gramEnd"/>
            <w:r>
              <w:t xml:space="preserve"> attracting the top level(s) of girls</w:t>
            </w:r>
          </w:p>
          <w:p w14:paraId="3C630A27" w14:textId="77777777" w:rsidR="00F11F7C" w:rsidRDefault="00F11F7C" w:rsidP="00F11F7C">
            <w:pPr>
              <w:pStyle w:val="ListParagraph"/>
            </w:pPr>
          </w:p>
        </w:tc>
        <w:tc>
          <w:tcPr>
            <w:tcW w:w="1320" w:type="dxa"/>
          </w:tcPr>
          <w:p w14:paraId="3E895821" w14:textId="77777777" w:rsidR="00F11F7C" w:rsidRDefault="00F11F7C"/>
        </w:tc>
      </w:tr>
      <w:tr w:rsidR="00276D4F" w14:paraId="4FF1A890" w14:textId="77777777" w:rsidTr="00276D4F">
        <w:tc>
          <w:tcPr>
            <w:tcW w:w="817" w:type="dxa"/>
          </w:tcPr>
          <w:p w14:paraId="3B4BBC6E" w14:textId="77777777" w:rsidR="00276D4F" w:rsidRDefault="00276D4F">
            <w:r>
              <w:t>16</w:t>
            </w:r>
          </w:p>
        </w:tc>
        <w:tc>
          <w:tcPr>
            <w:tcW w:w="6379" w:type="dxa"/>
          </w:tcPr>
          <w:p w14:paraId="6388AACA" w14:textId="77777777" w:rsidR="00276D4F" w:rsidRDefault="00276D4F">
            <w:r>
              <w:t>Budget and Development Fund update:</w:t>
            </w:r>
          </w:p>
          <w:p w14:paraId="0D0CF7A1" w14:textId="77777777" w:rsidR="00276D4F" w:rsidRDefault="00276D4F" w:rsidP="00276D4F">
            <w:pPr>
              <w:pStyle w:val="ListParagraph"/>
              <w:numPr>
                <w:ilvl w:val="0"/>
                <w:numId w:val="2"/>
              </w:numPr>
            </w:pPr>
            <w:proofErr w:type="gramStart"/>
            <w:r>
              <w:t>complete</w:t>
            </w:r>
            <w:proofErr w:type="gramEnd"/>
            <w:r>
              <w:t xml:space="preserve"> transfer of role to CW not yet complete </w:t>
            </w:r>
          </w:p>
          <w:p w14:paraId="458492B6" w14:textId="77777777" w:rsidR="00276D4F" w:rsidRDefault="00276D4F" w:rsidP="00276D4F">
            <w:pPr>
              <w:pStyle w:val="ListParagraph"/>
            </w:pPr>
          </w:p>
        </w:tc>
        <w:tc>
          <w:tcPr>
            <w:tcW w:w="1320" w:type="dxa"/>
          </w:tcPr>
          <w:p w14:paraId="09FD24F1" w14:textId="77777777" w:rsidR="00276D4F" w:rsidRDefault="00276D4F"/>
          <w:p w14:paraId="4F7ED657" w14:textId="77777777" w:rsidR="00276D4F" w:rsidRDefault="00276D4F">
            <w:r>
              <w:t>HA/CW</w:t>
            </w:r>
          </w:p>
        </w:tc>
      </w:tr>
      <w:tr w:rsidR="00F11F7C" w14:paraId="4F65C574" w14:textId="77777777" w:rsidTr="00276D4F">
        <w:tc>
          <w:tcPr>
            <w:tcW w:w="817" w:type="dxa"/>
          </w:tcPr>
          <w:p w14:paraId="04DC77CE" w14:textId="77777777" w:rsidR="00F11F7C" w:rsidRDefault="00276D4F">
            <w:r>
              <w:t>17</w:t>
            </w:r>
          </w:p>
        </w:tc>
        <w:tc>
          <w:tcPr>
            <w:tcW w:w="6379" w:type="dxa"/>
          </w:tcPr>
          <w:p w14:paraId="18ECC4FF" w14:textId="77777777" w:rsidR="00F11F7C" w:rsidRDefault="00F11F7C">
            <w:r>
              <w:t>AOB:</w:t>
            </w:r>
          </w:p>
          <w:p w14:paraId="4E4E3617" w14:textId="77777777" w:rsidR="00F11F7C" w:rsidRDefault="00F11F7C" w:rsidP="00276D4F">
            <w:pPr>
              <w:pStyle w:val="ListParagraph"/>
              <w:numPr>
                <w:ilvl w:val="0"/>
                <w:numId w:val="2"/>
              </w:numPr>
            </w:pPr>
            <w:r>
              <w:t>HM suggested a committee away-day to discuss topics in greater depth</w:t>
            </w:r>
            <w:r w:rsidR="00276D4F">
              <w:t>; considered a good idea by all</w:t>
            </w:r>
          </w:p>
          <w:p w14:paraId="297DE6D3" w14:textId="77777777" w:rsidR="00276D4F" w:rsidRDefault="00276D4F" w:rsidP="00276D4F">
            <w:pPr>
              <w:pStyle w:val="ListParagraph"/>
            </w:pPr>
          </w:p>
        </w:tc>
        <w:tc>
          <w:tcPr>
            <w:tcW w:w="1320" w:type="dxa"/>
          </w:tcPr>
          <w:p w14:paraId="5E0CF7A7" w14:textId="77777777" w:rsidR="00F11F7C" w:rsidRDefault="00F11F7C"/>
          <w:p w14:paraId="3285BB0E" w14:textId="77777777" w:rsidR="00276D4F" w:rsidRDefault="00276D4F">
            <w:r>
              <w:t>HM</w:t>
            </w:r>
          </w:p>
        </w:tc>
      </w:tr>
      <w:tr w:rsidR="00276D4F" w14:paraId="74E2D8F7" w14:textId="77777777" w:rsidTr="00276D4F">
        <w:tc>
          <w:tcPr>
            <w:tcW w:w="817" w:type="dxa"/>
          </w:tcPr>
          <w:p w14:paraId="0E54C3EB" w14:textId="77777777" w:rsidR="00276D4F" w:rsidRDefault="00276D4F">
            <w:r>
              <w:t>18</w:t>
            </w:r>
          </w:p>
        </w:tc>
        <w:tc>
          <w:tcPr>
            <w:tcW w:w="6379" w:type="dxa"/>
          </w:tcPr>
          <w:p w14:paraId="64ECBA80" w14:textId="77777777" w:rsidR="00276D4F" w:rsidRDefault="00276D4F">
            <w:r>
              <w:t>Date of next meeting:  Tuesday, 4</w:t>
            </w:r>
            <w:r w:rsidRPr="00276D4F">
              <w:rPr>
                <w:vertAlign w:val="superscript"/>
              </w:rPr>
              <w:t>th</w:t>
            </w:r>
            <w:r>
              <w:t xml:space="preserve"> August 2020 7.00 pm on Zoom</w:t>
            </w:r>
          </w:p>
          <w:p w14:paraId="68BBC02D" w14:textId="77777777" w:rsidR="00276D4F" w:rsidRDefault="00276D4F"/>
        </w:tc>
        <w:tc>
          <w:tcPr>
            <w:tcW w:w="1320" w:type="dxa"/>
          </w:tcPr>
          <w:p w14:paraId="05C86BF9" w14:textId="77777777" w:rsidR="00276D4F" w:rsidRDefault="00276D4F">
            <w:r>
              <w:t>HM</w:t>
            </w:r>
          </w:p>
        </w:tc>
      </w:tr>
    </w:tbl>
    <w:p w14:paraId="3DAA6DB2" w14:textId="77777777" w:rsidR="008A4D1C" w:rsidRDefault="008A4D1C"/>
    <w:sectPr w:rsidR="008A4D1C" w:rsidSect="00A11B0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960FE"/>
    <w:multiLevelType w:val="hybridMultilevel"/>
    <w:tmpl w:val="BE067E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DB3C52"/>
    <w:multiLevelType w:val="hybridMultilevel"/>
    <w:tmpl w:val="CD4C5BA4"/>
    <w:lvl w:ilvl="0" w:tplc="15CC8662">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090D73"/>
    <w:multiLevelType w:val="hybridMultilevel"/>
    <w:tmpl w:val="399456C8"/>
    <w:lvl w:ilvl="0" w:tplc="F69A04B6">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D1C"/>
    <w:rsid w:val="001957EC"/>
    <w:rsid w:val="001E5D90"/>
    <w:rsid w:val="00276D4F"/>
    <w:rsid w:val="002F65E6"/>
    <w:rsid w:val="003D72F1"/>
    <w:rsid w:val="005B6794"/>
    <w:rsid w:val="008163FD"/>
    <w:rsid w:val="00867CB8"/>
    <w:rsid w:val="008A4D1C"/>
    <w:rsid w:val="008F5766"/>
    <w:rsid w:val="00A11B0A"/>
    <w:rsid w:val="00B81405"/>
    <w:rsid w:val="00D51B1D"/>
    <w:rsid w:val="00F11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C087D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4D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4D1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4D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4D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customXml" Target="../customXml/item3.xml"/><Relationship Id="rId2" Type="http://schemas.openxmlformats.org/officeDocument/2006/relationships/styles" Target="styles.xml"/><Relationship Id="rId6" Type="http://schemas.openxmlformats.org/officeDocument/2006/relationships/image" Target="media/image1.jpg"/><Relationship Id="rId1" Type="http://schemas.openxmlformats.org/officeDocument/2006/relationships/numbering" Target="numbering.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650987FC7EE842983A062BD9371DC3" ma:contentTypeVersion="8" ma:contentTypeDescription="Create a new document." ma:contentTypeScope="" ma:versionID="ee5e19a866351ed10612e2e15f36666b">
  <xsd:schema xmlns:xsd="http://www.w3.org/2001/XMLSchema" xmlns:xs="http://www.w3.org/2001/XMLSchema" xmlns:p="http://schemas.microsoft.com/office/2006/metadata/properties" xmlns:ns2="c921e6fb-f6ef-4be1-a310-47f9a6294ceb" targetNamespace="http://schemas.microsoft.com/office/2006/metadata/properties" ma:root="true" ma:fieldsID="a37b6d4d62dc050baf1bc1c9325eb851" ns2:_="">
    <xsd:import namespace="c921e6fb-f6ef-4be1-a310-47f9a6294c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21e6fb-f6ef-4be1-a310-47f9a6294c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A7FC7C-AD6F-4E8A-879A-9AD9CC80A8A9}"/>
</file>

<file path=customXml/itemProps2.xml><?xml version="1.0" encoding="utf-8"?>
<ds:datastoreItem xmlns:ds="http://schemas.openxmlformats.org/officeDocument/2006/customXml" ds:itemID="{E52F78B5-CF3E-4A77-9CEC-F5DF81DF7618}"/>
</file>

<file path=customXml/itemProps3.xml><?xml version="1.0" encoding="utf-8"?>
<ds:datastoreItem xmlns:ds="http://schemas.openxmlformats.org/officeDocument/2006/customXml" ds:itemID="{4916DC8F-8046-4F5F-A00A-A2C19759C3EA}"/>
</file>

<file path=docProps/app.xml><?xml version="1.0" encoding="utf-8"?>
<Properties xmlns="http://schemas.openxmlformats.org/officeDocument/2006/extended-properties" xmlns:vt="http://schemas.openxmlformats.org/officeDocument/2006/docPropsVTypes">
  <Template>Normal.dotm</Template>
  <TotalTime>114</TotalTime>
  <Pages>4</Pages>
  <Words>1051</Words>
  <Characters>5997</Characters>
  <Application>Microsoft Macintosh Word</Application>
  <DocSecurity>0</DocSecurity>
  <Lines>49</Lines>
  <Paragraphs>14</Paragraphs>
  <ScaleCrop>false</ScaleCrop>
  <Company/>
  <LinksUpToDate>false</LinksUpToDate>
  <CharactersWithSpaces>7034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Westwood</dc:creator>
  <cp:keywords/>
  <dc:description/>
  <cp:lastModifiedBy>Victoria Westwood</cp:lastModifiedBy>
  <cp:revision>3</cp:revision>
  <dcterms:created xsi:type="dcterms:W3CDTF">2020-06-16T20:18:00Z</dcterms:created>
  <dcterms:modified xsi:type="dcterms:W3CDTF">2020-08-07T20:58:00Z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0x01010047650987FC7EE842983A062BD9371DC3</vt:lpwstr>
  </property>
</Properties>
</file>